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74142" w14:textId="0B76180E" w:rsidR="00B10430" w:rsidRPr="00B248B7" w:rsidRDefault="00B248B7" w:rsidP="00B10430">
      <w:pPr>
        <w:rPr>
          <w:i/>
          <w:iCs/>
          <w:sz w:val="20"/>
          <w:szCs w:val="20"/>
        </w:rPr>
      </w:pPr>
      <w:proofErr w:type="spellStart"/>
      <w:r w:rsidRPr="00B248B7">
        <w:rPr>
          <w:i/>
          <w:iCs/>
          <w:sz w:val="20"/>
          <w:szCs w:val="20"/>
        </w:rPr>
        <w:t>Scroll</w:t>
      </w:r>
      <w:proofErr w:type="spellEnd"/>
      <w:r w:rsidRPr="00B248B7">
        <w:rPr>
          <w:i/>
          <w:iCs/>
          <w:sz w:val="20"/>
          <w:szCs w:val="20"/>
        </w:rPr>
        <w:t xml:space="preserve"> for English </w:t>
      </w:r>
    </w:p>
    <w:p w14:paraId="4C858CE1" w14:textId="77777777" w:rsidR="00B248B7" w:rsidRPr="00B248B7" w:rsidRDefault="00B248B7" w:rsidP="00B10430"/>
    <w:p w14:paraId="743F74F6" w14:textId="3A7A6BA1" w:rsidR="00B10430" w:rsidRDefault="00B10430" w:rsidP="00B10430"/>
    <w:p w14:paraId="057FDBCE" w14:textId="0D72435B" w:rsidR="00B248B7" w:rsidRPr="00B248B7" w:rsidRDefault="00B248B7" w:rsidP="00B10430">
      <w:pPr>
        <w:rPr>
          <w:b/>
          <w:bCs/>
          <w:sz w:val="28"/>
          <w:szCs w:val="28"/>
        </w:rPr>
      </w:pPr>
      <w:r>
        <w:rPr>
          <w:b/>
          <w:bCs/>
          <w:sz w:val="28"/>
          <w:szCs w:val="28"/>
        </w:rPr>
        <w:t>[PL] P</w:t>
      </w:r>
      <w:r w:rsidRPr="00B248B7">
        <w:rPr>
          <w:b/>
          <w:bCs/>
          <w:sz w:val="28"/>
          <w:szCs w:val="28"/>
        </w:rPr>
        <w:t xml:space="preserve">lac zabaw </w:t>
      </w:r>
      <w:r>
        <w:rPr>
          <w:b/>
          <w:bCs/>
          <w:sz w:val="28"/>
          <w:szCs w:val="28"/>
        </w:rPr>
        <w:t xml:space="preserve">pełen innowacji </w:t>
      </w:r>
    </w:p>
    <w:p w14:paraId="50E5B04F" w14:textId="77777777" w:rsidR="00B248B7" w:rsidRPr="00B248B7" w:rsidRDefault="00B248B7" w:rsidP="00B10430"/>
    <w:p w14:paraId="2C900341" w14:textId="40D578B4" w:rsidR="00B10430" w:rsidRPr="00B248B7" w:rsidRDefault="00B10430" w:rsidP="00B10430">
      <w:r w:rsidRPr="00B248B7">
        <w:t xml:space="preserve">Użytkownicy placu zabaw przy </w:t>
      </w:r>
      <w:r w:rsidR="00B248B7" w:rsidRPr="00B248B7">
        <w:t>P</w:t>
      </w:r>
      <w:r w:rsidRPr="00B248B7">
        <w:t>awilonie</w:t>
      </w:r>
      <w:r w:rsidR="00B248B7" w:rsidRPr="00B248B7">
        <w:t xml:space="preserve"> Polski</w:t>
      </w:r>
      <w:r w:rsidRPr="00B248B7">
        <w:t xml:space="preserve"> na E</w:t>
      </w:r>
      <w:r w:rsidR="00B248B7">
        <w:t>xpo</w:t>
      </w:r>
      <w:r w:rsidRPr="00B248B7">
        <w:t xml:space="preserve"> 2020 </w:t>
      </w:r>
      <w:proofErr w:type="spellStart"/>
      <w:r w:rsidRPr="00B248B7">
        <w:t>Dub</w:t>
      </w:r>
      <w:r w:rsidR="00B248B7">
        <w:t>ai</w:t>
      </w:r>
      <w:proofErr w:type="spellEnd"/>
      <w:r w:rsidRPr="00B248B7">
        <w:t xml:space="preserve"> mogą się skupić na dobrej zabawie - ich bezpieczeństwo zapewnia elastyczna nawierzchnia wykonana z kolorowych granulatów gumowych firmy </w:t>
      </w:r>
      <w:r w:rsidRPr="00B248B7">
        <w:rPr>
          <w:b/>
          <w:bCs/>
        </w:rPr>
        <w:t>STARGUM</w:t>
      </w:r>
      <w:r w:rsidRPr="00B248B7">
        <w:t xml:space="preserve">. To polska firma, która od ponad 30 lat specjalizuje się w wyrobach gumowych. Swoje granulaty gumowe, nazywane EPDM, dostarcza na place zabaw, bieżnie, boiska oraz innego rodzaju nawierzchnie. Jest jednym z czołowych dostawców tego produktu na świecie. </w:t>
      </w:r>
    </w:p>
    <w:p w14:paraId="2BD99188" w14:textId="77777777" w:rsidR="00B10430" w:rsidRPr="00B248B7" w:rsidRDefault="00B10430" w:rsidP="00B10430"/>
    <w:p w14:paraId="54B0DBBB" w14:textId="77777777" w:rsidR="00B10430" w:rsidRPr="00B248B7" w:rsidRDefault="00B10430" w:rsidP="00B10430">
      <w:r w:rsidRPr="00B248B7">
        <w:t>Ponieważ granulat składa się w około 25% z kauczuku, jest wyjątkowo elastyczny i chroni przed urazami podczas upadku.</w:t>
      </w:r>
    </w:p>
    <w:p w14:paraId="6C37BAE9" w14:textId="77777777" w:rsidR="00B248B7" w:rsidRDefault="00B248B7" w:rsidP="00B10430"/>
    <w:p w14:paraId="1FEA8029" w14:textId="588472DF" w:rsidR="00B10430" w:rsidRPr="00B248B7" w:rsidRDefault="00B10430" w:rsidP="00B10430">
      <w:r w:rsidRPr="00B248B7">
        <w:t xml:space="preserve">Wiele radości użytkownikom takich nawierzchni sprawiają piękne kolory granulatów, których firma STARGUM oferuje ponad 20! Pozwala to na wykonanie fantazyjnych projektów, które ogranicza jedynie wyobraźnia projektanta. </w:t>
      </w:r>
    </w:p>
    <w:p w14:paraId="0243559A" w14:textId="77777777" w:rsidR="00B10430" w:rsidRPr="00B248B7" w:rsidRDefault="00B10430" w:rsidP="00B10430"/>
    <w:p w14:paraId="6C37AAF7" w14:textId="32D1A120" w:rsidR="00B10430" w:rsidRPr="00B248B7" w:rsidRDefault="00B10430" w:rsidP="00B10430">
      <w:r w:rsidRPr="00B248B7">
        <w:t>Granulaty EPDM produkowane przez STARGUM cechuje wysoka odporność na warunki</w:t>
      </w:r>
      <w:r w:rsidR="00B248B7">
        <w:t xml:space="preserve"> </w:t>
      </w:r>
      <w:r w:rsidRPr="00B248B7">
        <w:t>atmosferyczne, dlatego można je znaleźć na instalacjach na całym świecie, zarówno w Emiratach i Australii, jak i Kanadzie, USA czy krajach Europy</w:t>
      </w:r>
      <w:r w:rsidR="00B248B7">
        <w:t xml:space="preserve">. </w:t>
      </w:r>
      <w:r w:rsidRPr="00B248B7">
        <w:t xml:space="preserve">  </w:t>
      </w:r>
    </w:p>
    <w:p w14:paraId="7FA3E258" w14:textId="77777777" w:rsidR="00B248B7" w:rsidRPr="00B248B7" w:rsidRDefault="00B248B7" w:rsidP="00B10430"/>
    <w:p w14:paraId="4373E4C5" w14:textId="5288A515" w:rsidR="00B10430" w:rsidRPr="00B248B7" w:rsidRDefault="00B10430" w:rsidP="00B10430">
      <w:r w:rsidRPr="00B248B7">
        <w:t>STARGUM - producent granulatów EPDM</w:t>
      </w:r>
      <w:r w:rsidR="00B248B7" w:rsidRPr="00B248B7">
        <w:t xml:space="preserve"> jest </w:t>
      </w:r>
      <w:r w:rsidR="00B248B7">
        <w:t xml:space="preserve">Partnerem Pawilonu Polski. </w:t>
      </w:r>
    </w:p>
    <w:p w14:paraId="501C43BD" w14:textId="77777777" w:rsidR="00B10430" w:rsidRPr="00B248B7" w:rsidRDefault="00987F01" w:rsidP="00B10430">
      <w:hyperlink r:id="rId4" w:history="1">
        <w:r w:rsidR="00B10430" w:rsidRPr="00B248B7">
          <w:rPr>
            <w:rStyle w:val="Hipercze"/>
            <w:color w:val="auto"/>
          </w:rPr>
          <w:t>www.stargum.pl</w:t>
        </w:r>
      </w:hyperlink>
    </w:p>
    <w:p w14:paraId="675F9242" w14:textId="77777777" w:rsidR="00B10430" w:rsidRPr="00B248B7" w:rsidRDefault="00987F01" w:rsidP="00B10430">
      <w:pPr>
        <w:rPr>
          <w:lang w:val="en-GB"/>
        </w:rPr>
      </w:pPr>
      <w:hyperlink r:id="rId5" w:history="1">
        <w:r w:rsidR="00B10430" w:rsidRPr="00B248B7">
          <w:rPr>
            <w:rStyle w:val="Hipercze"/>
            <w:color w:val="auto"/>
            <w:lang w:val="en-GB"/>
          </w:rPr>
          <w:t>sales@stargum.pl</w:t>
        </w:r>
      </w:hyperlink>
    </w:p>
    <w:p w14:paraId="4B33AA0E" w14:textId="2856A5DA" w:rsidR="00FB7A41" w:rsidRPr="00B248B7" w:rsidRDefault="00FB7A41">
      <w:pPr>
        <w:rPr>
          <w:lang w:val="en-GB"/>
        </w:rPr>
      </w:pPr>
    </w:p>
    <w:p w14:paraId="4526F91E" w14:textId="032FC7AC" w:rsidR="00B10430" w:rsidRPr="00B248B7" w:rsidRDefault="00B10430">
      <w:pPr>
        <w:rPr>
          <w:lang w:val="en-GB"/>
        </w:rPr>
      </w:pPr>
    </w:p>
    <w:p w14:paraId="64846435" w14:textId="0BBE8517" w:rsidR="00B10430" w:rsidRPr="00B248B7" w:rsidRDefault="00B248B7" w:rsidP="00B10430">
      <w:pPr>
        <w:rPr>
          <w:b/>
          <w:bCs/>
          <w:sz w:val="28"/>
          <w:szCs w:val="28"/>
          <w:lang w:val="en-GB"/>
        </w:rPr>
      </w:pPr>
      <w:r>
        <w:rPr>
          <w:b/>
          <w:bCs/>
          <w:sz w:val="28"/>
          <w:szCs w:val="28"/>
          <w:lang w:val="en-GB"/>
        </w:rPr>
        <w:t>[EN] P</w:t>
      </w:r>
      <w:r w:rsidRPr="00B248B7">
        <w:rPr>
          <w:b/>
          <w:bCs/>
          <w:sz w:val="28"/>
          <w:szCs w:val="28"/>
          <w:lang w:val="en-GB"/>
        </w:rPr>
        <w:t xml:space="preserve">layground full of innovations </w:t>
      </w:r>
    </w:p>
    <w:p w14:paraId="75C1AD1F" w14:textId="77777777" w:rsidR="00B248B7" w:rsidRPr="00B248B7" w:rsidRDefault="00B248B7" w:rsidP="00B10430">
      <w:pPr>
        <w:rPr>
          <w:lang w:val="en-GB"/>
        </w:rPr>
      </w:pPr>
    </w:p>
    <w:p w14:paraId="46052816" w14:textId="49AC87F7" w:rsidR="00B10430" w:rsidRPr="00B248B7" w:rsidRDefault="00B10430" w:rsidP="00B10430">
      <w:pPr>
        <w:rPr>
          <w:lang w:val="fr-FR"/>
        </w:rPr>
      </w:pPr>
      <w:r w:rsidRPr="00B248B7">
        <w:rPr>
          <w:lang w:val="en-AU"/>
        </w:rPr>
        <w:t xml:space="preserve">Users of the playground at the </w:t>
      </w:r>
      <w:r w:rsidR="00B248B7">
        <w:rPr>
          <w:lang w:val="en-AU"/>
        </w:rPr>
        <w:t>Poland</w:t>
      </w:r>
      <w:r w:rsidRPr="00B248B7">
        <w:rPr>
          <w:lang w:val="en-AU"/>
        </w:rPr>
        <w:t xml:space="preserve"> </w:t>
      </w:r>
      <w:r w:rsidR="00B248B7">
        <w:rPr>
          <w:lang w:val="en-AU"/>
        </w:rPr>
        <w:t>P</w:t>
      </w:r>
      <w:r w:rsidRPr="00B248B7">
        <w:rPr>
          <w:lang w:val="en-AU"/>
        </w:rPr>
        <w:t>avilion at E</w:t>
      </w:r>
      <w:r w:rsidR="00B248B7">
        <w:rPr>
          <w:lang w:val="en-AU"/>
        </w:rPr>
        <w:t>xpo</w:t>
      </w:r>
      <w:r w:rsidRPr="00B248B7">
        <w:rPr>
          <w:lang w:val="en-AU"/>
        </w:rPr>
        <w:t xml:space="preserve"> 2020 Dubai can focus on having fun - their safety is ensured by a flexible surface made of </w:t>
      </w:r>
      <w:proofErr w:type="spellStart"/>
      <w:r w:rsidRPr="00B248B7">
        <w:rPr>
          <w:lang w:val="en-AU"/>
        </w:rPr>
        <w:t>colored</w:t>
      </w:r>
      <w:proofErr w:type="spellEnd"/>
      <w:r w:rsidRPr="00B248B7">
        <w:rPr>
          <w:lang w:val="en-AU"/>
        </w:rPr>
        <w:t xml:space="preserve"> rubber granules by</w:t>
      </w:r>
      <w:r w:rsidRPr="00B248B7">
        <w:rPr>
          <w:b/>
          <w:bCs/>
          <w:lang w:val="en-AU"/>
        </w:rPr>
        <w:t xml:space="preserve"> STARGUM</w:t>
      </w:r>
      <w:r w:rsidRPr="00B248B7">
        <w:rPr>
          <w:lang w:val="en-AU"/>
        </w:rPr>
        <w:t xml:space="preserve">. It is a Polish company that has specialized in rubber products for over 30 years. </w:t>
      </w:r>
      <w:r w:rsidRPr="00B248B7">
        <w:rPr>
          <w:lang w:val="fr-FR"/>
        </w:rPr>
        <w:t xml:space="preserve">Its rubber granules, called EPDM, are delivered to playgrounds, running tracks, sports fields and other types of surfaces. It is one of the leading suppliers of this product in the world. </w:t>
      </w:r>
    </w:p>
    <w:p w14:paraId="4EDF9DDF" w14:textId="77777777" w:rsidR="00B10430" w:rsidRPr="00B248B7" w:rsidRDefault="00B10430" w:rsidP="00B10430">
      <w:pPr>
        <w:rPr>
          <w:lang w:val="fr-FR"/>
        </w:rPr>
      </w:pPr>
    </w:p>
    <w:p w14:paraId="5254B00D" w14:textId="77777777" w:rsidR="00B248B7" w:rsidRDefault="00B10430" w:rsidP="00B10430">
      <w:pPr>
        <w:rPr>
          <w:lang w:val="fr-FR"/>
        </w:rPr>
      </w:pPr>
      <w:r w:rsidRPr="00B248B7">
        <w:rPr>
          <w:lang w:val="fr-FR"/>
        </w:rPr>
        <w:t xml:space="preserve">As the granules contain approximately 25% of rubber, they are very flexible and protect against injuries in the event of a fall. </w:t>
      </w:r>
    </w:p>
    <w:p w14:paraId="1A9504DE" w14:textId="77777777" w:rsidR="00B248B7" w:rsidRDefault="00B248B7" w:rsidP="00B10430">
      <w:pPr>
        <w:rPr>
          <w:lang w:val="fr-FR"/>
        </w:rPr>
      </w:pPr>
    </w:p>
    <w:p w14:paraId="3065ACCF" w14:textId="77777777" w:rsidR="00B248B7" w:rsidRDefault="00B10430" w:rsidP="00B10430">
      <w:pPr>
        <w:rPr>
          <w:lang w:val="fr-FR"/>
        </w:rPr>
      </w:pPr>
      <w:r w:rsidRPr="00B248B7">
        <w:rPr>
          <w:lang w:val="fr-FR"/>
        </w:rPr>
        <w:t xml:space="preserve">Children and adults love beautiful colours of granules and STARGUM has more than 20 to offer! This allows to make creative designs on a surface that are limited only by the designer's imagination. </w:t>
      </w:r>
    </w:p>
    <w:p w14:paraId="18197673" w14:textId="77777777" w:rsidR="00B248B7" w:rsidRDefault="00B248B7" w:rsidP="00B10430">
      <w:pPr>
        <w:rPr>
          <w:lang w:val="fr-FR"/>
        </w:rPr>
      </w:pPr>
    </w:p>
    <w:p w14:paraId="73B85198" w14:textId="0EB6DBC3" w:rsidR="00B10430" w:rsidRPr="00B248B7" w:rsidRDefault="00B10430" w:rsidP="00B10430">
      <w:pPr>
        <w:rPr>
          <w:lang w:val="fr-FR"/>
        </w:rPr>
      </w:pPr>
      <w:r w:rsidRPr="00B248B7">
        <w:rPr>
          <w:lang w:val="fr-FR"/>
        </w:rPr>
        <w:t>EPDM granules produced by STARGUM are characterized by high resistance to weather conditions, therefore they can be found at installations all over the world.</w:t>
      </w:r>
    </w:p>
    <w:p w14:paraId="011F2F68" w14:textId="77777777" w:rsidR="00B10430" w:rsidRPr="00B248B7" w:rsidRDefault="00B10430" w:rsidP="00B10430">
      <w:pPr>
        <w:rPr>
          <w:lang w:val="fr-FR"/>
        </w:rPr>
      </w:pPr>
    </w:p>
    <w:p w14:paraId="246A4D93" w14:textId="19F00DF5" w:rsidR="00B10430" w:rsidRPr="00B248B7" w:rsidRDefault="00B10430" w:rsidP="00B10430">
      <w:pPr>
        <w:rPr>
          <w:lang w:val="en-GB"/>
        </w:rPr>
      </w:pPr>
      <w:r w:rsidRPr="00B248B7">
        <w:rPr>
          <w:lang w:val="en-GB"/>
        </w:rPr>
        <w:t>STARGUM - EPDM granules manufacturer</w:t>
      </w:r>
      <w:r w:rsidR="00B248B7" w:rsidRPr="00B248B7">
        <w:rPr>
          <w:lang w:val="en-GB"/>
        </w:rPr>
        <w:t xml:space="preserve"> </w:t>
      </w:r>
      <w:r w:rsidR="00B248B7">
        <w:rPr>
          <w:lang w:val="en-GB"/>
        </w:rPr>
        <w:t xml:space="preserve">is the Partner of the Poland Pavilion. </w:t>
      </w:r>
    </w:p>
    <w:p w14:paraId="1D2EBB00" w14:textId="77777777" w:rsidR="00B10430" w:rsidRPr="00B248B7" w:rsidRDefault="00987F01" w:rsidP="00B10430">
      <w:pPr>
        <w:rPr>
          <w:lang w:val="en-GB"/>
        </w:rPr>
      </w:pPr>
      <w:hyperlink r:id="rId6" w:history="1">
        <w:r w:rsidR="00B10430" w:rsidRPr="00B248B7">
          <w:rPr>
            <w:rStyle w:val="Hipercze"/>
            <w:color w:val="auto"/>
            <w:lang w:val="en-GB"/>
          </w:rPr>
          <w:t>www.stargum.pl</w:t>
        </w:r>
      </w:hyperlink>
      <w:r w:rsidR="00B10430" w:rsidRPr="00B248B7">
        <w:rPr>
          <w:lang w:val="en-GB"/>
        </w:rPr>
        <w:t xml:space="preserve"> </w:t>
      </w:r>
    </w:p>
    <w:p w14:paraId="24C8AFA1" w14:textId="77777777" w:rsidR="00B10430" w:rsidRPr="00B248B7" w:rsidRDefault="00987F01" w:rsidP="00B10430">
      <w:pPr>
        <w:rPr>
          <w:lang w:val="en-GB"/>
        </w:rPr>
      </w:pPr>
      <w:hyperlink r:id="rId7" w:history="1">
        <w:r w:rsidR="00B10430" w:rsidRPr="00B248B7">
          <w:rPr>
            <w:rStyle w:val="Hipercze"/>
            <w:color w:val="auto"/>
            <w:lang w:val="en-GB"/>
          </w:rPr>
          <w:t>sales@stargum.pl</w:t>
        </w:r>
      </w:hyperlink>
    </w:p>
    <w:p w14:paraId="42066D4C" w14:textId="77777777" w:rsidR="00B10430" w:rsidRPr="00B248B7" w:rsidRDefault="00B10430" w:rsidP="00B10430">
      <w:pPr>
        <w:rPr>
          <w:lang w:val="en-GB"/>
        </w:rPr>
      </w:pPr>
    </w:p>
    <w:p w14:paraId="5B0BC7CE" w14:textId="77777777" w:rsidR="00B10430" w:rsidRPr="00B248B7" w:rsidRDefault="00B10430">
      <w:pPr>
        <w:rPr>
          <w:lang w:val="en-GB"/>
        </w:rPr>
      </w:pPr>
    </w:p>
    <w:sectPr w:rsidR="00B10430" w:rsidRPr="00B248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430"/>
    <w:rsid w:val="00987F01"/>
    <w:rsid w:val="00B03227"/>
    <w:rsid w:val="00B10430"/>
    <w:rsid w:val="00B248B7"/>
    <w:rsid w:val="00FB7A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7CD6E"/>
  <w15:chartTrackingRefBased/>
  <w15:docId w15:val="{9056CFB9-B537-4129-A78A-C9B817E93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0430"/>
    <w:pPr>
      <w:spacing w:after="0" w:line="240" w:lineRule="auto"/>
    </w:pPr>
    <w:rPr>
      <w:rFonts w:ascii="Calibri" w:hAnsi="Calibri" w:cs="Calibr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B1043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388870">
      <w:bodyDiv w:val="1"/>
      <w:marLeft w:val="0"/>
      <w:marRight w:val="0"/>
      <w:marTop w:val="0"/>
      <w:marBottom w:val="0"/>
      <w:divBdr>
        <w:top w:val="none" w:sz="0" w:space="0" w:color="auto"/>
        <w:left w:val="none" w:sz="0" w:space="0" w:color="auto"/>
        <w:bottom w:val="none" w:sz="0" w:space="0" w:color="auto"/>
        <w:right w:val="none" w:sz="0" w:space="0" w:color="auto"/>
      </w:divBdr>
    </w:div>
    <w:div w:id="1219560322">
      <w:bodyDiv w:val="1"/>
      <w:marLeft w:val="0"/>
      <w:marRight w:val="0"/>
      <w:marTop w:val="0"/>
      <w:marBottom w:val="0"/>
      <w:divBdr>
        <w:top w:val="none" w:sz="0" w:space="0" w:color="auto"/>
        <w:left w:val="none" w:sz="0" w:space="0" w:color="auto"/>
        <w:bottom w:val="none" w:sz="0" w:space="0" w:color="auto"/>
        <w:right w:val="none" w:sz="0" w:space="0" w:color="auto"/>
      </w:divBdr>
    </w:div>
    <w:div w:id="17618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ales@stargum.p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argum.pl" TargetMode="External"/><Relationship Id="rId5" Type="http://schemas.openxmlformats.org/officeDocument/2006/relationships/hyperlink" Target="mailto:sales@stargum.pl" TargetMode="External"/><Relationship Id="rId4" Type="http://schemas.openxmlformats.org/officeDocument/2006/relationships/hyperlink" Target="http://www.stargum.pl" TargetMode="Externa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348</Words>
  <Characters>2092</Characters>
  <Application>Microsoft Office Word</Application>
  <DocSecurity>0</DocSecurity>
  <Lines>17</Lines>
  <Paragraphs>4</Paragraphs>
  <ScaleCrop>false</ScaleCrop>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Hołowińska</dc:creator>
  <cp:keywords/>
  <dc:description/>
  <cp:lastModifiedBy>Radosław Mamoń</cp:lastModifiedBy>
  <cp:revision>3</cp:revision>
  <dcterms:created xsi:type="dcterms:W3CDTF">2022-02-11T07:58:00Z</dcterms:created>
  <dcterms:modified xsi:type="dcterms:W3CDTF">2022-02-15T21:42:00Z</dcterms:modified>
</cp:coreProperties>
</file>